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7314" w14:textId="57386463" w:rsidR="00F534E3" w:rsidRPr="00A92403" w:rsidRDefault="00F534E3" w:rsidP="004A05A3">
      <w:pPr>
        <w:jc w:val="center"/>
        <w:rPr>
          <w:rFonts w:ascii="Times New Roman" w:hAnsi="Times New Roman" w:cs="Times New Roman"/>
          <w:b/>
          <w:sz w:val="28"/>
        </w:rPr>
      </w:pPr>
      <w:r w:rsidRPr="00A92403">
        <w:rPr>
          <w:rFonts w:ascii="Times New Roman" w:hAnsi="Times New Roman" w:cs="Times New Roman"/>
          <w:b/>
          <w:sz w:val="28"/>
        </w:rPr>
        <w:t>Organismo Hondureño de Acreditación /Sistema Nacional de</w:t>
      </w:r>
      <w:r w:rsidR="00BA21EE">
        <w:rPr>
          <w:rFonts w:ascii="Times New Roman" w:hAnsi="Times New Roman" w:cs="Times New Roman"/>
          <w:b/>
          <w:sz w:val="28"/>
        </w:rPr>
        <w:t xml:space="preserve"> la</w:t>
      </w:r>
      <w:r w:rsidRPr="00A92403">
        <w:rPr>
          <w:rFonts w:ascii="Times New Roman" w:hAnsi="Times New Roman" w:cs="Times New Roman"/>
          <w:b/>
          <w:sz w:val="28"/>
        </w:rPr>
        <w:t xml:space="preserve"> Calidad</w:t>
      </w:r>
    </w:p>
    <w:p w14:paraId="008B94EF" w14:textId="2AE48607" w:rsidR="00F534E3" w:rsidRDefault="00951C5F" w:rsidP="00D13A9E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F853F5" wp14:editId="1CA369CD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3989705" cy="1876425"/>
            <wp:effectExtent l="0" t="0" r="0" b="9525"/>
            <wp:wrapSquare wrapText="bothSides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635E2" w14:textId="4C2A4D6F" w:rsidR="00F534E3" w:rsidRDefault="00F534E3" w:rsidP="00D13A9E">
      <w:pPr>
        <w:rPr>
          <w:b/>
          <w:sz w:val="28"/>
        </w:rPr>
      </w:pPr>
    </w:p>
    <w:p w14:paraId="3823AEAD" w14:textId="47EB59E5" w:rsidR="00F534E3" w:rsidRDefault="00F534E3" w:rsidP="00D13A9E">
      <w:pPr>
        <w:rPr>
          <w:b/>
          <w:sz w:val="28"/>
        </w:rPr>
      </w:pPr>
    </w:p>
    <w:p w14:paraId="76454F3A" w14:textId="77777777" w:rsidR="00F534E3" w:rsidRDefault="00F534E3" w:rsidP="00D13A9E">
      <w:pPr>
        <w:rPr>
          <w:b/>
          <w:sz w:val="28"/>
        </w:rPr>
      </w:pPr>
    </w:p>
    <w:p w14:paraId="4F17E8D5" w14:textId="74CD6F9C" w:rsidR="00D13A9E" w:rsidRDefault="00D13A9E" w:rsidP="00D13A9E">
      <w:pPr>
        <w:rPr>
          <w:b/>
          <w:sz w:val="28"/>
        </w:rPr>
      </w:pPr>
    </w:p>
    <w:p w14:paraId="2EADC09F" w14:textId="314C6969" w:rsidR="004A05A3" w:rsidRDefault="004A05A3" w:rsidP="00D13A9E">
      <w:pPr>
        <w:rPr>
          <w:b/>
          <w:sz w:val="28"/>
        </w:rPr>
      </w:pPr>
    </w:p>
    <w:p w14:paraId="5B74BB48" w14:textId="77777777" w:rsidR="00611C4A" w:rsidRPr="00BA21EE" w:rsidRDefault="00611C4A" w:rsidP="00D13A9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9149" w:type="dxa"/>
        <w:tblLook w:val="04A0" w:firstRow="1" w:lastRow="0" w:firstColumn="1" w:lastColumn="0" w:noHBand="0" w:noVBand="1"/>
      </w:tblPr>
      <w:tblGrid>
        <w:gridCol w:w="2547"/>
        <w:gridCol w:w="6602"/>
      </w:tblGrid>
      <w:tr w:rsidR="00D13A9E" w:rsidRPr="00BA21EE" w14:paraId="2B2B8E21" w14:textId="77777777" w:rsidTr="007049DD">
        <w:trPr>
          <w:trHeight w:val="690"/>
        </w:trPr>
        <w:tc>
          <w:tcPr>
            <w:tcW w:w="2547" w:type="dxa"/>
            <w:vAlign w:val="center"/>
          </w:tcPr>
          <w:p w14:paraId="2AA96BF2" w14:textId="77777777" w:rsidR="00D13A9E" w:rsidRPr="00BA21EE" w:rsidRDefault="00D13A9E" w:rsidP="00C97633">
            <w:pPr>
              <w:pStyle w:val="NormalWeb"/>
              <w:shd w:val="clear" w:color="auto" w:fill="FFFFFF"/>
            </w:pPr>
            <w:r w:rsidRPr="00BA21EE">
              <w:t>Nombre:</w:t>
            </w:r>
          </w:p>
        </w:tc>
        <w:tc>
          <w:tcPr>
            <w:tcW w:w="6602" w:type="dxa"/>
            <w:vAlign w:val="center"/>
          </w:tcPr>
          <w:p w14:paraId="409EE7B3" w14:textId="630F04A8" w:rsidR="00D13A9E" w:rsidRPr="00BA21EE" w:rsidRDefault="00951C5F" w:rsidP="00C976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1EE">
              <w:rPr>
                <w:rFonts w:ascii="Times New Roman" w:hAnsi="Times New Roman" w:cs="Times New Roman"/>
                <w:bCs/>
                <w:sz w:val="24"/>
                <w:szCs w:val="24"/>
              </w:rPr>
              <w:t>Laboratorio de Calibración FADSA</w:t>
            </w:r>
          </w:p>
        </w:tc>
      </w:tr>
      <w:tr w:rsidR="00D13A9E" w:rsidRPr="00BA21EE" w14:paraId="23E5E894" w14:textId="77777777" w:rsidTr="007049DD">
        <w:trPr>
          <w:trHeight w:val="751"/>
        </w:trPr>
        <w:tc>
          <w:tcPr>
            <w:tcW w:w="2547" w:type="dxa"/>
            <w:vAlign w:val="center"/>
          </w:tcPr>
          <w:p w14:paraId="40F84222" w14:textId="77777777" w:rsidR="00D13A9E" w:rsidRPr="00BA21EE" w:rsidRDefault="00D13A9E" w:rsidP="00C97633">
            <w:pPr>
              <w:pStyle w:val="NormalWeb"/>
              <w:shd w:val="clear" w:color="auto" w:fill="FFFFFF"/>
            </w:pPr>
            <w:r w:rsidRPr="00BA21EE">
              <w:t>Área de Evaluación de la Conformidad:</w:t>
            </w:r>
          </w:p>
        </w:tc>
        <w:tc>
          <w:tcPr>
            <w:tcW w:w="6602" w:type="dxa"/>
            <w:vAlign w:val="center"/>
          </w:tcPr>
          <w:p w14:paraId="0F0DEA65" w14:textId="55853473" w:rsidR="00D13A9E" w:rsidRPr="00BA21EE" w:rsidRDefault="00593B31" w:rsidP="00C9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EE">
              <w:rPr>
                <w:rFonts w:ascii="Times New Roman" w:hAnsi="Times New Roman" w:cs="Times New Roman"/>
                <w:sz w:val="24"/>
                <w:szCs w:val="24"/>
              </w:rPr>
              <w:t>Calibración</w:t>
            </w:r>
          </w:p>
        </w:tc>
      </w:tr>
      <w:tr w:rsidR="00D13A9E" w:rsidRPr="00BA21EE" w14:paraId="49FF7645" w14:textId="77777777" w:rsidTr="00A92403">
        <w:trPr>
          <w:trHeight w:val="355"/>
        </w:trPr>
        <w:tc>
          <w:tcPr>
            <w:tcW w:w="2547" w:type="dxa"/>
            <w:vAlign w:val="center"/>
          </w:tcPr>
          <w:p w14:paraId="46183EF8" w14:textId="77777777" w:rsidR="00D13A9E" w:rsidRPr="00BA21EE" w:rsidRDefault="00D13A9E" w:rsidP="00C97633">
            <w:pPr>
              <w:pStyle w:val="NormalWeb"/>
              <w:shd w:val="clear" w:color="auto" w:fill="FFFFFF"/>
            </w:pPr>
            <w:r w:rsidRPr="00BA21EE">
              <w:t>Datos de contacto:</w:t>
            </w:r>
          </w:p>
        </w:tc>
        <w:tc>
          <w:tcPr>
            <w:tcW w:w="6602" w:type="dxa"/>
            <w:vAlign w:val="center"/>
          </w:tcPr>
          <w:p w14:paraId="22121F31" w14:textId="77777777" w:rsidR="00593B31" w:rsidRPr="00BA21EE" w:rsidRDefault="00593B31" w:rsidP="00593B31">
            <w:pPr>
              <w:spacing w:before="1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2EB9B" w14:textId="70DCBB8A" w:rsidR="00951C5F" w:rsidRPr="00BA21EE" w:rsidRDefault="00951C5F" w:rsidP="00951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Gerente Comercial/ director del Laboratorio </w:t>
            </w:r>
          </w:p>
          <w:p w14:paraId="4015674F" w14:textId="77777777" w:rsidR="00951C5F" w:rsidRPr="00BA21EE" w:rsidRDefault="00951C5F" w:rsidP="0095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EE">
              <w:rPr>
                <w:rFonts w:ascii="Times New Roman" w:hAnsi="Times New Roman" w:cs="Times New Roman"/>
                <w:sz w:val="24"/>
                <w:szCs w:val="24"/>
              </w:rPr>
              <w:t xml:space="preserve">Ing. Daniel Urizar </w:t>
            </w:r>
          </w:p>
          <w:p w14:paraId="10291EEA" w14:textId="77777777" w:rsidR="00951C5F" w:rsidRPr="00BA21EE" w:rsidRDefault="00951C5F" w:rsidP="0095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EE">
              <w:rPr>
                <w:rFonts w:ascii="Times New Roman" w:hAnsi="Times New Roman" w:cs="Times New Roman"/>
                <w:sz w:val="24"/>
                <w:szCs w:val="24"/>
              </w:rPr>
              <w:t>fadsa@disagro.com</w:t>
            </w:r>
          </w:p>
          <w:p w14:paraId="1493A8FD" w14:textId="77777777" w:rsidR="00951C5F" w:rsidRPr="00BA21EE" w:rsidRDefault="00951C5F" w:rsidP="00951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6AB4D" w14:textId="77777777" w:rsidR="00951C5F" w:rsidRPr="00BA21EE" w:rsidRDefault="00951C5F" w:rsidP="00951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EE">
              <w:rPr>
                <w:rFonts w:ascii="Times New Roman" w:hAnsi="Times New Roman" w:cs="Times New Roman"/>
                <w:b/>
                <w:sz w:val="24"/>
                <w:szCs w:val="24"/>
              </w:rPr>
              <w:t>Gerente de calidad:</w:t>
            </w:r>
          </w:p>
          <w:p w14:paraId="03A6AE6D" w14:textId="77777777" w:rsidR="00951C5F" w:rsidRPr="00BA21EE" w:rsidRDefault="00951C5F" w:rsidP="0095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EE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proofErr w:type="spellStart"/>
            <w:r w:rsidRPr="00BA21EE">
              <w:rPr>
                <w:rFonts w:ascii="Times New Roman" w:hAnsi="Times New Roman" w:cs="Times New Roman"/>
                <w:sz w:val="24"/>
                <w:szCs w:val="24"/>
              </w:rPr>
              <w:t>Sarina</w:t>
            </w:r>
            <w:proofErr w:type="spellEnd"/>
            <w:r w:rsidRPr="00BA21EE">
              <w:rPr>
                <w:rFonts w:ascii="Times New Roman" w:hAnsi="Times New Roman" w:cs="Times New Roman"/>
                <w:sz w:val="24"/>
                <w:szCs w:val="24"/>
              </w:rPr>
              <w:t xml:space="preserve"> Ortiz </w:t>
            </w:r>
          </w:p>
          <w:p w14:paraId="2C7E2C0B" w14:textId="77777777" w:rsidR="00951C5F" w:rsidRPr="00BA21EE" w:rsidRDefault="00951C5F" w:rsidP="00951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EE">
              <w:rPr>
                <w:rFonts w:ascii="Times New Roman" w:hAnsi="Times New Roman" w:cs="Times New Roman"/>
                <w:sz w:val="24"/>
                <w:szCs w:val="24"/>
              </w:rPr>
              <w:t>dortiz@disagro.com</w:t>
            </w:r>
          </w:p>
          <w:p w14:paraId="2B99E553" w14:textId="081216D7" w:rsidR="00D13A9E" w:rsidRPr="00BA21EE" w:rsidRDefault="00D13A9E" w:rsidP="00C9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9E" w:rsidRPr="00BA21EE" w14:paraId="57D355C9" w14:textId="77777777" w:rsidTr="007049DD">
        <w:trPr>
          <w:trHeight w:val="683"/>
        </w:trPr>
        <w:tc>
          <w:tcPr>
            <w:tcW w:w="2547" w:type="dxa"/>
            <w:vAlign w:val="center"/>
          </w:tcPr>
          <w:p w14:paraId="68691C17" w14:textId="77777777" w:rsidR="00D13A9E" w:rsidRPr="00BA21EE" w:rsidRDefault="00D13A9E" w:rsidP="00C97633">
            <w:pPr>
              <w:pStyle w:val="NormalWeb"/>
              <w:shd w:val="clear" w:color="auto" w:fill="FFFFFF"/>
            </w:pPr>
            <w:r w:rsidRPr="00BA21EE">
              <w:t>Organismo acreditador:  </w:t>
            </w:r>
          </w:p>
        </w:tc>
        <w:tc>
          <w:tcPr>
            <w:tcW w:w="6602" w:type="dxa"/>
            <w:vAlign w:val="center"/>
          </w:tcPr>
          <w:p w14:paraId="23679532" w14:textId="4F6AE134" w:rsidR="00D13A9E" w:rsidRPr="00BA21EE" w:rsidRDefault="00951C5F" w:rsidP="00C9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1EE">
              <w:rPr>
                <w:rFonts w:ascii="Times New Roman" w:hAnsi="Times New Roman" w:cs="Times New Roman"/>
                <w:b/>
                <w:sz w:val="24"/>
                <w:szCs w:val="24"/>
              </w:rPr>
              <w:t>Ente Costarricense de Acreditación (ECA)</w:t>
            </w:r>
          </w:p>
        </w:tc>
      </w:tr>
      <w:tr w:rsidR="00D13A9E" w:rsidRPr="00BA21EE" w14:paraId="76FE1815" w14:textId="77777777" w:rsidTr="007049DD">
        <w:trPr>
          <w:trHeight w:val="871"/>
        </w:trPr>
        <w:tc>
          <w:tcPr>
            <w:tcW w:w="2547" w:type="dxa"/>
            <w:vAlign w:val="center"/>
          </w:tcPr>
          <w:p w14:paraId="618EE9D1" w14:textId="77777777" w:rsidR="00D13A9E" w:rsidRPr="00BA21EE" w:rsidRDefault="00D13A9E" w:rsidP="00C97633">
            <w:pPr>
              <w:pStyle w:val="NormalWeb"/>
              <w:shd w:val="clear" w:color="auto" w:fill="FFFFFF"/>
            </w:pPr>
            <w:proofErr w:type="gramStart"/>
            <w:r w:rsidRPr="00BA21EE">
              <w:t>Link</w:t>
            </w:r>
            <w:proofErr w:type="gramEnd"/>
            <w:r w:rsidRPr="00BA21EE">
              <w:t xml:space="preserve"> específico del organismo acreditador: </w:t>
            </w:r>
          </w:p>
        </w:tc>
        <w:tc>
          <w:tcPr>
            <w:tcW w:w="6602" w:type="dxa"/>
            <w:vAlign w:val="center"/>
          </w:tcPr>
          <w:p w14:paraId="7D8F2151" w14:textId="2A5EE4D8" w:rsidR="00D13A9E" w:rsidRPr="00BA21EE" w:rsidRDefault="00000000" w:rsidP="00C9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1C5F" w:rsidRPr="00BA21EE">
                <w:rPr>
                  <w:rStyle w:val="Hipervnculo"/>
                  <w:rFonts w:ascii="Times New Roman" w:eastAsiaTheme="majorEastAsia" w:hAnsi="Times New Roman" w:cs="Times New Roman"/>
                  <w:sz w:val="24"/>
                  <w:szCs w:val="24"/>
                </w:rPr>
                <w:t>https://www.eca.or.cr/component/spsimpleportfolio/item/113-fadsa-calibracion</w:t>
              </w:r>
            </w:hyperlink>
          </w:p>
        </w:tc>
      </w:tr>
      <w:tr w:rsidR="00D13A9E" w:rsidRPr="00BA21EE" w14:paraId="7F808B2A" w14:textId="77777777" w:rsidTr="007049DD">
        <w:trPr>
          <w:trHeight w:val="599"/>
        </w:trPr>
        <w:tc>
          <w:tcPr>
            <w:tcW w:w="2547" w:type="dxa"/>
            <w:vAlign w:val="center"/>
          </w:tcPr>
          <w:p w14:paraId="0CEEE0FB" w14:textId="77777777" w:rsidR="00D13A9E" w:rsidRPr="00BA21EE" w:rsidRDefault="00D13A9E" w:rsidP="00C97633">
            <w:pPr>
              <w:pStyle w:val="NormalWeb"/>
              <w:shd w:val="clear" w:color="auto" w:fill="FFFFFF"/>
            </w:pPr>
            <w:r w:rsidRPr="00BA21EE">
              <w:t>Alcance:</w:t>
            </w:r>
          </w:p>
        </w:tc>
        <w:tc>
          <w:tcPr>
            <w:tcW w:w="6602" w:type="dxa"/>
            <w:vAlign w:val="center"/>
          </w:tcPr>
          <w:p w14:paraId="19A23965" w14:textId="743FEB93" w:rsidR="00D13A9E" w:rsidRPr="00BA21EE" w:rsidRDefault="00593B31" w:rsidP="00C97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EE">
              <w:rPr>
                <w:rFonts w:ascii="Times New Roman" w:hAnsi="Times New Roman" w:cs="Times New Roman"/>
                <w:sz w:val="24"/>
                <w:szCs w:val="24"/>
              </w:rPr>
              <w:t>Servicios de Calibración</w:t>
            </w:r>
          </w:p>
        </w:tc>
      </w:tr>
      <w:tr w:rsidR="00D13A9E" w:rsidRPr="00BA21EE" w14:paraId="78E04B2E" w14:textId="77777777" w:rsidTr="007049DD">
        <w:trPr>
          <w:trHeight w:val="817"/>
        </w:trPr>
        <w:tc>
          <w:tcPr>
            <w:tcW w:w="2547" w:type="dxa"/>
            <w:vAlign w:val="center"/>
          </w:tcPr>
          <w:p w14:paraId="0167C24C" w14:textId="05C35765" w:rsidR="00D13A9E" w:rsidRPr="00BA21EE" w:rsidRDefault="005A57F9" w:rsidP="00C97633">
            <w:pPr>
              <w:pStyle w:val="NormalWeb"/>
              <w:shd w:val="clear" w:color="auto" w:fill="FFFFFF"/>
            </w:pPr>
            <w:r w:rsidRPr="00BA21EE">
              <w:t xml:space="preserve">Vigencia de la Acreditación de </w:t>
            </w:r>
            <w:r w:rsidR="00FE055E">
              <w:t>ECA</w:t>
            </w:r>
            <w:r w:rsidRPr="00BA21EE">
              <w:t xml:space="preserve">: </w:t>
            </w:r>
            <w:r w:rsidR="00D13A9E" w:rsidRPr="00BA21EE">
              <w:t>  </w:t>
            </w:r>
          </w:p>
        </w:tc>
        <w:tc>
          <w:tcPr>
            <w:tcW w:w="6602" w:type="dxa"/>
            <w:vAlign w:val="center"/>
          </w:tcPr>
          <w:p w14:paraId="049590CA" w14:textId="0E63E9C6" w:rsidR="00D13A9E" w:rsidRPr="00BA21EE" w:rsidRDefault="00FE055E" w:rsidP="00C9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Vigencia por tiempo indefinido y está sujeta a las evaluaciones de seguimiento y reevaluación establecidos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 acuerdo 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los procedimientos del ECA y su reglamento de estructura interna y funcionamiento. </w:t>
            </w:r>
          </w:p>
        </w:tc>
      </w:tr>
      <w:tr w:rsidR="005A57F9" w:rsidRPr="00BA21EE" w14:paraId="7CF52F0A" w14:textId="77777777" w:rsidTr="007049DD">
        <w:trPr>
          <w:trHeight w:val="1094"/>
        </w:trPr>
        <w:tc>
          <w:tcPr>
            <w:tcW w:w="2547" w:type="dxa"/>
            <w:vAlign w:val="center"/>
          </w:tcPr>
          <w:p w14:paraId="4F113C30" w14:textId="0DD1C99B" w:rsidR="005A57F9" w:rsidRPr="00BA21EE" w:rsidRDefault="005A57F9" w:rsidP="00C97633">
            <w:pPr>
              <w:pStyle w:val="NormalWeb"/>
              <w:shd w:val="clear" w:color="auto" w:fill="FFFFFF"/>
            </w:pPr>
            <w:r w:rsidRPr="00BA21EE">
              <w:t>Vigencia del Reconocimiento de OHA:    </w:t>
            </w:r>
          </w:p>
        </w:tc>
        <w:tc>
          <w:tcPr>
            <w:tcW w:w="6602" w:type="dxa"/>
            <w:vAlign w:val="center"/>
          </w:tcPr>
          <w:p w14:paraId="633ED819" w14:textId="2A09F317" w:rsidR="005A57F9" w:rsidRPr="00BA21EE" w:rsidRDefault="00FE055E" w:rsidP="00C9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Vigencia por tiempo indefinido 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sujeta a las evaluaciones de seguimiento y reevaluación establecidos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 acuerdo 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los procedimientos 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OHA.</w:t>
            </w:r>
          </w:p>
        </w:tc>
      </w:tr>
    </w:tbl>
    <w:p w14:paraId="09EB6614" w14:textId="7C561DC4" w:rsidR="00D13A9E" w:rsidRPr="00BA21EE" w:rsidRDefault="00D13A9E">
      <w:pPr>
        <w:rPr>
          <w:rFonts w:ascii="Times New Roman" w:hAnsi="Times New Roman" w:cs="Times New Roman"/>
          <w:sz w:val="24"/>
          <w:szCs w:val="24"/>
        </w:rPr>
      </w:pPr>
    </w:p>
    <w:p w14:paraId="0EC0D97F" w14:textId="71263C45" w:rsidR="00F55C31" w:rsidRPr="00BA21EE" w:rsidRDefault="00F55C31">
      <w:pPr>
        <w:rPr>
          <w:rFonts w:ascii="Times New Roman" w:hAnsi="Times New Roman" w:cs="Times New Roman"/>
          <w:sz w:val="24"/>
          <w:szCs w:val="24"/>
        </w:rPr>
      </w:pPr>
      <w:r w:rsidRPr="00BA21EE">
        <w:rPr>
          <w:rFonts w:ascii="Times New Roman" w:hAnsi="Times New Roman" w:cs="Times New Roman"/>
          <w:sz w:val="24"/>
          <w:szCs w:val="24"/>
        </w:rPr>
        <w:t xml:space="preserve">Ver reconocimiento OHA (Resolución) </w:t>
      </w:r>
    </w:p>
    <w:sectPr w:rsidR="00F55C31" w:rsidRPr="00BA21EE" w:rsidSect="00BA21EE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9E"/>
    <w:rsid w:val="00011A24"/>
    <w:rsid w:val="002C3F0A"/>
    <w:rsid w:val="003244BE"/>
    <w:rsid w:val="004A05A3"/>
    <w:rsid w:val="00593B31"/>
    <w:rsid w:val="005A57F9"/>
    <w:rsid w:val="00611C4A"/>
    <w:rsid w:val="007049DD"/>
    <w:rsid w:val="0071710E"/>
    <w:rsid w:val="00732A32"/>
    <w:rsid w:val="007C556F"/>
    <w:rsid w:val="007F2ED9"/>
    <w:rsid w:val="00862729"/>
    <w:rsid w:val="008E3E2C"/>
    <w:rsid w:val="00951C5F"/>
    <w:rsid w:val="009953A5"/>
    <w:rsid w:val="00A92403"/>
    <w:rsid w:val="00BA21EE"/>
    <w:rsid w:val="00CA4C93"/>
    <w:rsid w:val="00D13A9E"/>
    <w:rsid w:val="00D942DA"/>
    <w:rsid w:val="00E705D7"/>
    <w:rsid w:val="00F534E3"/>
    <w:rsid w:val="00F55C31"/>
    <w:rsid w:val="00F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B49EB"/>
  <w15:chartTrackingRefBased/>
  <w15:docId w15:val="{46524E23-3533-47A7-B9BC-38602BF5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A9E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table" w:styleId="Tablaconcuadrcula">
    <w:name w:val="Table Grid"/>
    <w:basedOn w:val="Tablanormal"/>
    <w:uiPriority w:val="39"/>
    <w:rsid w:val="00D13A9E"/>
    <w:pPr>
      <w:spacing w:after="0" w:line="240" w:lineRule="auto"/>
    </w:pPr>
    <w:rPr>
      <w:lang w:val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13A9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57F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5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a.or.cr/component/spsimpleportfolio/item/113-fadsa-calibrac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laboratorios.oha</dc:creator>
  <cp:keywords/>
  <dc:description/>
  <cp:lastModifiedBy>laboratorios.oha</cp:lastModifiedBy>
  <cp:revision>24</cp:revision>
  <cp:lastPrinted>2022-08-31T17:12:00Z</cp:lastPrinted>
  <dcterms:created xsi:type="dcterms:W3CDTF">2022-08-31T16:24:00Z</dcterms:created>
  <dcterms:modified xsi:type="dcterms:W3CDTF">2022-12-02T19:35:00Z</dcterms:modified>
</cp:coreProperties>
</file>